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1DE" w:rsidRPr="000161DE" w:rsidRDefault="000161DE">
      <w:pPr>
        <w:rPr>
          <w:sz w:val="72"/>
          <w:szCs w:val="72"/>
        </w:rPr>
      </w:pPr>
      <w:r w:rsidRPr="000161DE">
        <w:rPr>
          <w:sz w:val="72"/>
          <w:szCs w:val="72"/>
        </w:rPr>
        <w:t>BROWN FIELD</w:t>
      </w:r>
      <w:bookmarkStart w:id="0" w:name="_GoBack"/>
      <w:bookmarkEnd w:id="0"/>
    </w:p>
    <w:p w:rsidR="00C75612" w:rsidRPr="000161DE" w:rsidRDefault="000161DE">
      <w:pPr>
        <w:rPr>
          <w:sz w:val="44"/>
          <w:szCs w:val="44"/>
        </w:rPr>
      </w:pPr>
      <w:r w:rsidRPr="000161DE">
        <w:rPr>
          <w:sz w:val="44"/>
          <w:szCs w:val="44"/>
        </w:rPr>
        <w:t xml:space="preserve">The West Delaware Football Field was named Brown Field in honor of the donors who were Clarence Brown and his sister Mildred Brown Cobb. They donated the land to the independent School District of Manchester and its successors. The gift was made by a deed dated August 10, 1929 which stated that the land was given "for the sole purpose of establishing and maintaining thereon an athletic field for athletic purposes." The conveyance was made by the grantors in memory of their parents Austin and Anna Brown of Manchester. The 1931 </w:t>
      </w:r>
      <w:proofErr w:type="spellStart"/>
      <w:r w:rsidRPr="000161DE">
        <w:rPr>
          <w:sz w:val="44"/>
          <w:szCs w:val="44"/>
        </w:rPr>
        <w:t>Manhawk</w:t>
      </w:r>
      <w:proofErr w:type="spellEnd"/>
      <w:r w:rsidRPr="000161DE">
        <w:rPr>
          <w:sz w:val="44"/>
          <w:szCs w:val="44"/>
        </w:rPr>
        <w:t xml:space="preserve"> yearbook described the dedication which occurred in the fall of 1930 as follows: "The first home game of the season saw the dedication of M.H.S.'s new athletic plant, Brown Field. </w:t>
      </w:r>
      <w:proofErr w:type="gramStart"/>
      <w:r w:rsidRPr="000161DE">
        <w:rPr>
          <w:sz w:val="44"/>
          <w:szCs w:val="44"/>
        </w:rPr>
        <w:t>A formal ceremony featuring speeches by the donors Mr. Clarence Brown of this city and his sister Mrs. Cobb of Marshalltown.</w:t>
      </w:r>
      <w:proofErr w:type="gramEnd"/>
      <w:r w:rsidRPr="000161DE">
        <w:rPr>
          <w:sz w:val="44"/>
          <w:szCs w:val="44"/>
        </w:rPr>
        <w:t xml:space="preserve"> The </w:t>
      </w:r>
      <w:proofErr w:type="spellStart"/>
      <w:r w:rsidRPr="000161DE">
        <w:rPr>
          <w:sz w:val="44"/>
          <w:szCs w:val="44"/>
        </w:rPr>
        <w:t>Manhawks</w:t>
      </w:r>
      <w:proofErr w:type="spellEnd"/>
      <w:r w:rsidRPr="000161DE">
        <w:rPr>
          <w:sz w:val="44"/>
          <w:szCs w:val="44"/>
        </w:rPr>
        <w:t xml:space="preserve"> then took the field and roundly trounced Arlington 45-0."</w:t>
      </w:r>
    </w:p>
    <w:sectPr w:rsidR="00C75612" w:rsidRPr="000161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1DE"/>
    <w:rsid w:val="000161DE"/>
    <w:rsid w:val="000E24EE"/>
    <w:rsid w:val="00C75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138</Words>
  <Characters>790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Wink</dc:creator>
  <cp:lastModifiedBy>Wink</cp:lastModifiedBy>
  <cp:revision>3</cp:revision>
  <cp:lastPrinted>2013-11-15T19:26:00Z</cp:lastPrinted>
  <dcterms:created xsi:type="dcterms:W3CDTF">2013-11-15T19:24:00Z</dcterms:created>
  <dcterms:modified xsi:type="dcterms:W3CDTF">2013-11-15T19:26:00Z</dcterms:modified>
</cp:coreProperties>
</file>